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1E08" w14:textId="77777777" w:rsidR="0036640B" w:rsidRDefault="0036640B" w:rsidP="0036640B">
      <w:pPr>
        <w:jc w:val="center"/>
      </w:pPr>
      <w:r>
        <w:t>Pastor’s Page</w:t>
      </w:r>
    </w:p>
    <w:p w14:paraId="41830481" w14:textId="77777777" w:rsidR="0036640B" w:rsidRDefault="0036640B" w:rsidP="0036640B">
      <w:pPr>
        <w:jc w:val="center"/>
      </w:pPr>
      <w:r>
        <w:t>March 2024</w:t>
      </w:r>
    </w:p>
    <w:p w14:paraId="1BAA8C31" w14:textId="77777777" w:rsidR="0036640B" w:rsidRDefault="0036640B" w:rsidP="0036640B"/>
    <w:p w14:paraId="05C32CBD" w14:textId="77777777" w:rsidR="0036640B" w:rsidRDefault="0036640B" w:rsidP="0036640B"/>
    <w:p w14:paraId="5A509C68" w14:textId="78D1053F" w:rsidR="0036640B" w:rsidRDefault="0036640B" w:rsidP="0036640B">
      <w:r>
        <w:t xml:space="preserve">Happy Easter! Hard to believe Easter is almost here already. How is your </w:t>
      </w:r>
      <w:proofErr w:type="gramStart"/>
      <w:r>
        <w:t>Lent</w:t>
      </w:r>
      <w:proofErr w:type="gramEnd"/>
    </w:p>
    <w:p w14:paraId="618D2FED" w14:textId="77777777" w:rsidR="0036640B" w:rsidRDefault="0036640B" w:rsidP="0036640B">
      <w:r>
        <w:t>going? Are you moving closer to God or just moving?</w:t>
      </w:r>
    </w:p>
    <w:p w14:paraId="00747164" w14:textId="77777777" w:rsidR="0036640B" w:rsidRDefault="0036640B" w:rsidP="0036640B">
      <w:r>
        <w:t xml:space="preserve">March is promising to be a very busy month here at church. We have </w:t>
      </w:r>
      <w:proofErr w:type="gramStart"/>
      <w:r>
        <w:t>daylight</w:t>
      </w:r>
      <w:proofErr w:type="gramEnd"/>
    </w:p>
    <w:p w14:paraId="0E2EB816" w14:textId="77777777" w:rsidR="0036640B" w:rsidRDefault="0036640B" w:rsidP="0036640B">
      <w:r>
        <w:t>savings time change, primary elections, Bible studies, Palm Sunday, and Holy</w:t>
      </w:r>
    </w:p>
    <w:p w14:paraId="3158E4A8" w14:textId="77777777" w:rsidR="0036640B" w:rsidRDefault="0036640B" w:rsidP="0036640B">
      <w:r>
        <w:t xml:space="preserve">Week. Speaking of Bible studies, have you considered attending a small </w:t>
      </w:r>
      <w:proofErr w:type="gramStart"/>
      <w:r>
        <w:t>group</w:t>
      </w:r>
      <w:proofErr w:type="gramEnd"/>
    </w:p>
    <w:p w14:paraId="3A48DD02" w14:textId="77777777" w:rsidR="0036640B" w:rsidRDefault="0036640B" w:rsidP="0036640B">
      <w:r>
        <w:t xml:space="preserve">Bible study? We would like to begin a small group study with a variety of </w:t>
      </w:r>
      <w:proofErr w:type="gramStart"/>
      <w:r>
        <w:t>ages</w:t>
      </w:r>
      <w:proofErr w:type="gramEnd"/>
    </w:p>
    <w:p w14:paraId="18535B00" w14:textId="77777777" w:rsidR="0036640B" w:rsidRDefault="0036640B" w:rsidP="0036640B">
      <w:r>
        <w:t>meeting to study scripture. It will be led by a lay person. Please prayerfully consider this option.</w:t>
      </w:r>
    </w:p>
    <w:p w14:paraId="50D6D2E2" w14:textId="77777777" w:rsidR="0036640B" w:rsidRDefault="0036640B" w:rsidP="0036640B">
      <w:r>
        <w:t xml:space="preserve">Are you coming to our church services to feel God’s presence and hear his </w:t>
      </w:r>
      <w:proofErr w:type="gramStart"/>
      <w:r>
        <w:t>word</w:t>
      </w:r>
      <w:proofErr w:type="gramEnd"/>
    </w:p>
    <w:p w14:paraId="5C6517AB" w14:textId="77777777" w:rsidR="0036640B" w:rsidRDefault="0036640B" w:rsidP="0036640B">
      <w:r>
        <w:t xml:space="preserve">or are you coming to say you came. The way to get fired up for God is to </w:t>
      </w:r>
      <w:proofErr w:type="gramStart"/>
      <w:r>
        <w:t>come</w:t>
      </w:r>
      <w:proofErr w:type="gramEnd"/>
    </w:p>
    <w:p w14:paraId="2D49E6B8" w14:textId="77777777" w:rsidR="0036640B" w:rsidRDefault="0036640B" w:rsidP="0036640B">
      <w:r>
        <w:t xml:space="preserve">with the need to hear the word and take it to heart. Each week’s message is </w:t>
      </w:r>
      <w:proofErr w:type="gramStart"/>
      <w:r>
        <w:t>not</w:t>
      </w:r>
      <w:proofErr w:type="gramEnd"/>
    </w:p>
    <w:p w14:paraId="0724F465" w14:textId="77777777" w:rsidR="0036640B" w:rsidRDefault="0036640B" w:rsidP="0036640B">
      <w:r>
        <w:t>for everyone, some weeks it will reach you and other times it will speak to the</w:t>
      </w:r>
    </w:p>
    <w:p w14:paraId="2FC0681C" w14:textId="77777777" w:rsidR="0036640B" w:rsidRDefault="0036640B" w:rsidP="0036640B">
      <w:r>
        <w:t>person beside you.</w:t>
      </w:r>
    </w:p>
    <w:p w14:paraId="0366D477" w14:textId="77777777" w:rsidR="0036640B" w:rsidRDefault="0036640B" w:rsidP="0036640B">
      <w:r>
        <w:t xml:space="preserve">Isa 40:30-31 ESV Even youths shall faint and be weary, and young men shall </w:t>
      </w:r>
      <w:proofErr w:type="gramStart"/>
      <w:r>
        <w:t>fall</w:t>
      </w:r>
      <w:proofErr w:type="gramEnd"/>
    </w:p>
    <w:p w14:paraId="1AF187FD" w14:textId="77777777" w:rsidR="0036640B" w:rsidRDefault="0036640B" w:rsidP="0036640B">
      <w:r>
        <w:t>exhausted; (31) but they who wait for the LORD shall renew their strength; they</w:t>
      </w:r>
    </w:p>
    <w:p w14:paraId="3EFAB593" w14:textId="77777777" w:rsidR="0036640B" w:rsidRDefault="0036640B" w:rsidP="0036640B">
      <w:r>
        <w:t>shall mount up with wings like eagles; they shall run and not be weary; they</w:t>
      </w:r>
    </w:p>
    <w:p w14:paraId="331498E0" w14:textId="77777777" w:rsidR="0036640B" w:rsidRDefault="0036640B" w:rsidP="0036640B">
      <w:r>
        <w:t>shall walk and not faint.</w:t>
      </w:r>
    </w:p>
    <w:p w14:paraId="3839A65D" w14:textId="77777777" w:rsidR="0036640B" w:rsidRDefault="0036640B" w:rsidP="0036640B">
      <w:r>
        <w:t>God’s Blessings:</w:t>
      </w:r>
    </w:p>
    <w:p w14:paraId="5A7F41AC" w14:textId="16B00139" w:rsidR="0036640B" w:rsidRDefault="0036640B" w:rsidP="0036640B">
      <w:r>
        <w:t>Pastor Galen</w:t>
      </w:r>
    </w:p>
    <w:sectPr w:rsidR="0036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0B"/>
    <w:rsid w:val="0036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77AD"/>
  <w15:chartTrackingRefBased/>
  <w15:docId w15:val="{7F9047F0-4599-454E-8FE6-405A870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Springs Methodist Church</dc:creator>
  <cp:keywords/>
  <dc:description/>
  <cp:lastModifiedBy>Sharon Springs Methodist Church</cp:lastModifiedBy>
  <cp:revision>1</cp:revision>
  <dcterms:created xsi:type="dcterms:W3CDTF">2024-03-07T21:37:00Z</dcterms:created>
  <dcterms:modified xsi:type="dcterms:W3CDTF">2024-03-07T21:38:00Z</dcterms:modified>
</cp:coreProperties>
</file>